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4DA" w:rsidRPr="00F14ECE" w:rsidRDefault="002024DA" w:rsidP="002024D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4DA" w:rsidRPr="00F14ECE" w:rsidRDefault="002024DA" w:rsidP="002024D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2024DA" w:rsidRPr="00F14ECE" w:rsidRDefault="002024DA" w:rsidP="002024D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2024DA" w:rsidRPr="00F14ECE" w:rsidRDefault="002024DA" w:rsidP="002024D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2024DA" w:rsidRPr="00F14ECE" w:rsidRDefault="002024DA" w:rsidP="002024D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024DA" w:rsidRPr="00F14ECE" w:rsidRDefault="002024DA" w:rsidP="002024D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024DA" w:rsidRPr="0080745F" w:rsidRDefault="002024DA" w:rsidP="002024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53</w:t>
      </w:r>
    </w:p>
    <w:p w:rsidR="002024DA" w:rsidRPr="00F14ECE" w:rsidRDefault="002024DA" w:rsidP="002024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024DA" w:rsidRPr="00F14ECE" w:rsidRDefault="002024DA" w:rsidP="002024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635C2" w:rsidRPr="00252C4D" w:rsidRDefault="000635C2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52C4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0099">
        <w:rPr>
          <w:rFonts w:ascii="Times New Roman" w:hAnsi="Times New Roman" w:cs="Times New Roman"/>
          <w:b/>
          <w:sz w:val="28"/>
          <w:szCs w:val="28"/>
          <w:lang w:val="uk-UA"/>
        </w:rPr>
        <w:t>Доманському О.І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52C4D" w:rsidRPr="00E22494" w:rsidRDefault="00252C4D" w:rsidP="00252C4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024D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52C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Доманському Олександру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60099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0099">
        <w:rPr>
          <w:rFonts w:ascii="Times New Roman" w:hAnsi="Times New Roman" w:cs="Times New Roman"/>
          <w:sz w:val="26"/>
          <w:szCs w:val="26"/>
          <w:lang w:val="uk-UA"/>
        </w:rPr>
        <w:t>Миру 105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764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0099" w:rsidRPr="00456E6B" w:rsidRDefault="007A1A93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52C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 xml:space="preserve">Доманському Олександру Івановичу земельну ділянку </w:t>
      </w:r>
      <w:r w:rsidR="0096009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6009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6009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09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6009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600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009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600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600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60099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9600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00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009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600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60099">
        <w:rPr>
          <w:rFonts w:ascii="Times New Roman" w:hAnsi="Times New Roman" w:cs="Times New Roman"/>
          <w:sz w:val="26"/>
          <w:szCs w:val="26"/>
          <w:lang w:val="uk-UA"/>
        </w:rPr>
        <w:t>Миру 105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009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60099" w:rsidRDefault="00960099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0523480300:06:003:0085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52C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52C4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2C4D" w:rsidRPr="008071E4" w:rsidRDefault="00252C4D" w:rsidP="00252C4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2C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252C4D" w:rsidRPr="008071E4" w:rsidSect="00252C4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629" w:rsidRDefault="00C42629" w:rsidP="00CC5541">
      <w:pPr>
        <w:spacing w:after="0" w:line="240" w:lineRule="auto"/>
      </w:pPr>
      <w:r>
        <w:separator/>
      </w:r>
    </w:p>
  </w:endnote>
  <w:endnote w:type="continuationSeparator" w:id="0">
    <w:p w:rsidR="00C42629" w:rsidRDefault="00C4262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629" w:rsidRDefault="00C42629" w:rsidP="00CC5541">
      <w:pPr>
        <w:spacing w:after="0" w:line="240" w:lineRule="auto"/>
      </w:pPr>
      <w:r>
        <w:separator/>
      </w:r>
    </w:p>
  </w:footnote>
  <w:footnote w:type="continuationSeparator" w:id="0">
    <w:p w:rsidR="00C42629" w:rsidRDefault="00C4262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635C2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24DA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52C4D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46D96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31DF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6BE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2629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37C04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0FB54-D375-4AF4-A484-4A22461D4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2024-04-08T06:19:00Z</dcterms:created>
  <dcterms:modified xsi:type="dcterms:W3CDTF">2024-05-08T06:11:00Z</dcterms:modified>
</cp:coreProperties>
</file>